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B30A9" w14:textId="77777777" w:rsidR="00120A62" w:rsidRDefault="00120A62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2F23E18" w14:textId="77777777" w:rsidR="00120A62" w:rsidRPr="00120A62" w:rsidRDefault="00120A62" w:rsidP="00120A6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14:paraId="4244D39E" w14:textId="77777777" w:rsidR="00120A62" w:rsidRPr="00120A62" w:rsidRDefault="00120A62" w:rsidP="00120A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0B3A9DEC" wp14:editId="62C92453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73760" w14:textId="77777777" w:rsidR="00120A62" w:rsidRPr="00120A62" w:rsidRDefault="00120A62" w:rsidP="00120A6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29945C0E" w14:textId="77777777" w:rsidR="00120A62" w:rsidRPr="00120A62" w:rsidRDefault="00120A62" w:rsidP="00120A6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 _____  </w:t>
      </w:r>
      <w:r w:rsidRPr="00120A6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B9C5A6E" w14:textId="77777777" w:rsidR="00120A62" w:rsidRPr="00120A62" w:rsidRDefault="00120A62" w:rsidP="00120A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 позачергове засідання)</w:t>
      </w:r>
    </w:p>
    <w:p w14:paraId="78460387" w14:textId="77777777" w:rsidR="00120A62" w:rsidRPr="00120A62" w:rsidRDefault="00120A62" w:rsidP="00120A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023C84" w14:textId="77777777" w:rsidR="00120A62" w:rsidRPr="00120A62" w:rsidRDefault="00120A62" w:rsidP="00120A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DD87223" w14:textId="77777777" w:rsidR="00120A62" w:rsidRPr="00120A62" w:rsidRDefault="00120A62" w:rsidP="00120A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39F8EEB" w14:textId="77777777" w:rsidR="00120A62" w:rsidRPr="00120A62" w:rsidRDefault="00120A62" w:rsidP="00120A6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№   -___ -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0B42ED0D" w14:textId="77777777" w:rsidR="00120A62" w:rsidRDefault="00120A62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AD28C0B" w14:textId="2DE3C7FA" w:rsidR="008675E3" w:rsidRPr="00D54388" w:rsidRDefault="008675E3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розгляд звернення </w:t>
      </w:r>
      <w:r w:rsidR="000B0D4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КП ПМК-107</w:t>
      </w:r>
    </w:p>
    <w:p w14:paraId="2A53814D" w14:textId="77777777" w:rsidR="008675E3" w:rsidRPr="00D54388" w:rsidRDefault="008675E3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поновлення строку дії договору оренди </w:t>
      </w:r>
    </w:p>
    <w:p w14:paraId="609431D3" w14:textId="08825C54" w:rsidR="008675E3" w:rsidRPr="00D54388" w:rsidRDefault="008675E3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земельної ділянки к.н.</w:t>
      </w:r>
      <w:r w:rsidRPr="00D54388">
        <w:rPr>
          <w:rFonts w:ascii="Calibri" w:eastAsia="Calibri" w:hAnsi="Calibri" w:cs="Times New Roman"/>
          <w:b/>
          <w:sz w:val="28"/>
          <w:szCs w:val="28"/>
          <w:lang w:val="uk-UA"/>
        </w:rPr>
        <w:t xml:space="preserve"> </w:t>
      </w:r>
      <w:r w:rsidR="000B0D4E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3210800000:01:097:0182</w:t>
      </w:r>
      <w:r w:rsidRPr="00D5438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</w:p>
    <w:p w14:paraId="3048571A" w14:textId="779B7CDA" w:rsidR="008675E3" w:rsidRPr="00D54388" w:rsidRDefault="008675E3" w:rsidP="008675E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по вул. </w:t>
      </w:r>
      <w:r w:rsidR="000B0D4E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Тарасівська,12,</w:t>
      </w:r>
      <w:r w:rsidRPr="00D5438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в місті Буча</w:t>
      </w:r>
    </w:p>
    <w:p w14:paraId="6242460D" w14:textId="77777777" w:rsidR="008675E3" w:rsidRPr="00D54388" w:rsidRDefault="008675E3" w:rsidP="008675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386571D" w14:textId="3F320AAA" w:rsidR="008675E3" w:rsidRPr="00D54388" w:rsidRDefault="008675E3" w:rsidP="008675E3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директора </w:t>
      </w:r>
      <w:r w:rsidR="000B0D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колективного підприємства ПМК- 107 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B3453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код ЄДРПОУ </w:t>
      </w:r>
      <w:r w:rsidR="000B0D4E">
        <w:rPr>
          <w:rFonts w:ascii="Times New Roman" w:eastAsia="Calibri" w:hAnsi="Times New Roman" w:cs="Times New Roman"/>
          <w:sz w:val="24"/>
          <w:szCs w:val="24"/>
          <w:lang w:val="uk-UA"/>
        </w:rPr>
        <w:t>01269595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поновлення  дії договору оренди земельної ділянки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B0D4E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3210800000:01:097:0182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0B0D4E">
        <w:rPr>
          <w:rFonts w:ascii="Times New Roman" w:eastAsia="Calibri" w:hAnsi="Times New Roman" w:cs="Times New Roman"/>
          <w:sz w:val="24"/>
          <w:szCs w:val="24"/>
          <w:lang w:val="uk-UA"/>
        </w:rPr>
        <w:t>0,34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по вул. </w:t>
      </w:r>
      <w:r w:rsidR="000B0D4E">
        <w:rPr>
          <w:rFonts w:ascii="Times New Roman" w:eastAsia="Calibri" w:hAnsi="Times New Roman" w:cs="Times New Roman"/>
          <w:sz w:val="24"/>
          <w:szCs w:val="24"/>
          <w:lang w:val="uk-UA"/>
        </w:rPr>
        <w:t>Тарасівська,12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місті Буча, враховуючи договір оренди землі, строк дії якого до </w:t>
      </w:r>
      <w:r w:rsidR="000B0D4E">
        <w:rPr>
          <w:rFonts w:ascii="Times New Roman" w:eastAsia="Calibri" w:hAnsi="Times New Roman" w:cs="Times New Roman"/>
          <w:sz w:val="24"/>
          <w:szCs w:val="24"/>
          <w:lang w:val="uk-UA"/>
        </w:rPr>
        <w:t>01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.02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.2023, пропозицію постійної </w:t>
      </w:r>
      <w:r w:rsidRPr="00D5438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D54388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14:paraId="73C8A6B5" w14:textId="77777777" w:rsidR="008675E3" w:rsidRPr="00D54388" w:rsidRDefault="008675E3" w:rsidP="008675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3B07047" w14:textId="77777777" w:rsidR="008675E3" w:rsidRDefault="008675E3" w:rsidP="008675E3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ВИРІШИЛА</w:t>
      </w:r>
      <w:r w:rsidRPr="00D54388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14:paraId="52D03DD1" w14:textId="77777777" w:rsidR="008675E3" w:rsidRPr="00D54388" w:rsidRDefault="008675E3" w:rsidP="008675E3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E055AB" w14:textId="44F9AD50" w:rsidR="008675E3" w:rsidRDefault="008675E3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оренди земельної ділянки, укладеного </w:t>
      </w:r>
      <w:r w:rsidR="00A74523">
        <w:rPr>
          <w:rFonts w:ascii="Times New Roman" w:eastAsia="Calibri" w:hAnsi="Times New Roman" w:cs="Times New Roman"/>
          <w:sz w:val="24"/>
          <w:szCs w:val="24"/>
          <w:lang w:val="uk-UA"/>
        </w:rPr>
        <w:t>01.02.2018</w:t>
      </w:r>
      <w:r w:rsidR="000B34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C76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Бучанською міською радою та </w:t>
      </w:r>
      <w:r w:rsidR="00A74523">
        <w:rPr>
          <w:rFonts w:ascii="Times New Roman" w:eastAsia="Calibri" w:hAnsi="Times New Roman" w:cs="Times New Roman"/>
          <w:sz w:val="24"/>
          <w:szCs w:val="24"/>
          <w:lang w:val="uk-UA"/>
        </w:rPr>
        <w:t>колективним підприємством ПМК-107,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земельна ділянка к.н. </w:t>
      </w:r>
      <w:r w:rsidR="00A7452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</w:t>
      </w:r>
      <w:r w:rsidRPr="00D5438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:01:</w:t>
      </w:r>
      <w:r w:rsidR="000B345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09</w:t>
      </w:r>
      <w:r w:rsidR="00A7452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7</w:t>
      </w:r>
      <w:r w:rsidR="000B345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:0</w:t>
      </w:r>
      <w:r w:rsidR="00A74523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182</w:t>
      </w:r>
      <w:r w:rsidRPr="00D5438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,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площа 0,</w:t>
      </w:r>
      <w:r w:rsidR="00FD3ED2">
        <w:rPr>
          <w:rFonts w:ascii="Times New Roman" w:eastAsia="Calibri" w:hAnsi="Times New Roman" w:cs="Times New Roman"/>
          <w:sz w:val="24"/>
          <w:szCs w:val="24"/>
          <w:lang w:val="uk-UA"/>
        </w:rPr>
        <w:t>34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по вул. </w:t>
      </w:r>
      <w:r w:rsidR="00FD3ED2">
        <w:rPr>
          <w:rFonts w:ascii="Times New Roman" w:eastAsia="Calibri" w:hAnsi="Times New Roman" w:cs="Times New Roman"/>
          <w:sz w:val="24"/>
          <w:szCs w:val="24"/>
          <w:lang w:val="uk-UA"/>
        </w:rPr>
        <w:t>Тарасівська,12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місті Буча,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років (</w:t>
      </w:r>
      <w:r w:rsidRPr="00DC76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</w:t>
      </w:r>
      <w:r w:rsidR="00FD3ED2">
        <w:rPr>
          <w:rFonts w:ascii="Times New Roman" w:eastAsia="Calibri" w:hAnsi="Times New Roman" w:cs="Times New Roman"/>
          <w:sz w:val="24"/>
          <w:szCs w:val="24"/>
          <w:lang w:val="uk-UA"/>
        </w:rPr>
        <w:t>01</w:t>
      </w:r>
      <w:r w:rsidRPr="00DC76D3">
        <w:rPr>
          <w:rFonts w:ascii="Times New Roman" w:eastAsia="Calibri" w:hAnsi="Times New Roman" w:cs="Times New Roman"/>
          <w:sz w:val="24"/>
          <w:szCs w:val="24"/>
          <w:lang w:val="uk-UA"/>
        </w:rPr>
        <w:t>.02.20</w:t>
      </w:r>
      <w:r w:rsidR="00120A62">
        <w:rPr>
          <w:rFonts w:ascii="Times New Roman" w:eastAsia="Calibri" w:hAnsi="Times New Roman" w:cs="Times New Roman"/>
          <w:sz w:val="24"/>
          <w:szCs w:val="24"/>
          <w:lang w:val="uk-UA"/>
        </w:rPr>
        <w:t>33</w:t>
      </w:r>
      <w:r w:rsidRPr="00DC76D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4E433353" w14:textId="24A27620" w:rsidR="008675E3" w:rsidRPr="00D54388" w:rsidRDefault="008675E3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Внести зміни до договору оренди земельної ділянки укладеного </w:t>
      </w:r>
      <w:r w:rsidR="00AA3CFD">
        <w:rPr>
          <w:rFonts w:ascii="Times New Roman" w:eastAsia="Calibri" w:hAnsi="Times New Roman" w:cs="Times New Roman"/>
          <w:sz w:val="24"/>
          <w:szCs w:val="24"/>
          <w:lang w:val="uk-UA"/>
        </w:rPr>
        <w:t>01.</w:t>
      </w:r>
      <w:r w:rsidR="00FD3ED2">
        <w:rPr>
          <w:rFonts w:ascii="Times New Roman" w:eastAsia="Calibri" w:hAnsi="Times New Roman" w:cs="Times New Roman"/>
          <w:sz w:val="24"/>
          <w:szCs w:val="24"/>
          <w:lang w:val="uk-UA"/>
        </w:rPr>
        <w:t>02</w:t>
      </w:r>
      <w:r w:rsidR="00AA3CFD">
        <w:rPr>
          <w:rFonts w:ascii="Times New Roman" w:eastAsia="Calibri" w:hAnsi="Times New Roman" w:cs="Times New Roman"/>
          <w:sz w:val="24"/>
          <w:szCs w:val="24"/>
          <w:lang w:val="uk-UA"/>
        </w:rPr>
        <w:t>.2</w:t>
      </w:r>
      <w:r w:rsidR="00FD3ED2">
        <w:rPr>
          <w:rFonts w:ascii="Times New Roman" w:eastAsia="Calibri" w:hAnsi="Times New Roman" w:cs="Times New Roman"/>
          <w:sz w:val="24"/>
          <w:szCs w:val="24"/>
          <w:lang w:val="uk-UA"/>
        </w:rPr>
        <w:t>2018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змін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істотних умов договору.</w:t>
      </w:r>
    </w:p>
    <w:p w14:paraId="0314C575" w14:textId="77777777" w:rsidR="008675E3" w:rsidRPr="00D54388" w:rsidRDefault="008675E3" w:rsidP="008675E3">
      <w:pPr>
        <w:numPr>
          <w:ilvl w:val="0"/>
          <w:numId w:val="1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14:paraId="4EE7C5DC" w14:textId="6A7393FD" w:rsidR="008675E3" w:rsidRPr="00D54388" w:rsidRDefault="00FD3ED2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Колективному підприємству ПМК-107</w:t>
      </w:r>
      <w:r w:rsidR="008675E3"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термін укласти з Бучанською міською радою </w:t>
      </w:r>
      <w:r w:rsidR="008675E3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8675E3"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году про внесенням змін до договору оренди земельної ділянки.</w:t>
      </w:r>
    </w:p>
    <w:p w14:paraId="2C9E7725" w14:textId="77777777" w:rsidR="008675E3" w:rsidRPr="00D54388" w:rsidRDefault="008675E3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14:paraId="564D9856" w14:textId="77777777" w:rsidR="008675E3" w:rsidRPr="00D54388" w:rsidRDefault="008675E3" w:rsidP="008675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D5438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D543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9DA0989" w14:textId="77777777" w:rsidR="008675E3" w:rsidRPr="00D54388" w:rsidRDefault="008675E3" w:rsidP="008675E3">
      <w:pPr>
        <w:spacing w:after="160" w:line="25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3CACB4FF" w14:textId="77777777" w:rsidR="008675E3" w:rsidRDefault="008675E3" w:rsidP="008675E3">
      <w:pPr>
        <w:spacing w:after="160" w:line="25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48A86796" w14:textId="77777777" w:rsidR="008675E3" w:rsidRPr="00D54388" w:rsidRDefault="008675E3" w:rsidP="008675E3">
      <w:pPr>
        <w:spacing w:after="160" w:line="256" w:lineRule="auto"/>
        <w:jc w:val="center"/>
      </w:pP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14:paraId="642A0D57" w14:textId="77777777" w:rsidR="00BE337A" w:rsidRDefault="00BE337A"/>
    <w:sectPr w:rsidR="00BE337A" w:rsidSect="00120A6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224323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5D"/>
    <w:rsid w:val="000B0D4E"/>
    <w:rsid w:val="000B3453"/>
    <w:rsid w:val="00120A62"/>
    <w:rsid w:val="004E335D"/>
    <w:rsid w:val="008675E3"/>
    <w:rsid w:val="00A74523"/>
    <w:rsid w:val="00AA3CFD"/>
    <w:rsid w:val="00BE337A"/>
    <w:rsid w:val="00FD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A6B14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5E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1180</Words>
  <Characters>673</Characters>
  <Application>Microsoft Office Word</Application>
  <DocSecurity>0</DocSecurity>
  <Lines>5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2023-01-23T10:59:00Z</dcterms:created>
  <dcterms:modified xsi:type="dcterms:W3CDTF">2023-01-23T11:56:00Z</dcterms:modified>
</cp:coreProperties>
</file>